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838406" wp14:editId="756CBE0E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502595" w:rsidRDefault="00305CDC" w:rsidP="00CC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</w:t>
            </w:r>
            <w:r w:rsidR="00CC69D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10.12.</w:t>
            </w:r>
            <w:bookmarkStart w:id="0" w:name="_GoBack"/>
            <w:bookmarkEnd w:id="0"/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</w:t>
            </w:r>
            <w:r w:rsidR="005C2ED5" w:rsidRPr="005C2ED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2018 г</w:t>
            </w:r>
            <w:r w:rsidR="005C2E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69DD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CC69DD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305CDC" w:rsidP="00C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CC69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698</w:t>
            </w: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824A8E" w:rsidRDefault="00824A8E" w:rsidP="00824A8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0601" w:rsidRDefault="007C0601" w:rsidP="007C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Республикасы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Мөслим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районының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0601" w:rsidRDefault="007C0601" w:rsidP="007C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>әктәпкәчә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белем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бирү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учреждениеләре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эшчәнлеген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</w:p>
    <w:p w:rsidR="007C0601" w:rsidRDefault="007C0601" w:rsidP="007C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елга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финанслау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нормативларын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раслау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турында</w:t>
      </w:r>
      <w:proofErr w:type="spellEnd"/>
    </w:p>
    <w:p w:rsidR="007C0601" w:rsidRDefault="007C0601" w:rsidP="007C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601" w:rsidRPr="007C0601" w:rsidRDefault="007C0601" w:rsidP="007C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601" w:rsidRPr="007C0601" w:rsidRDefault="007C0601" w:rsidP="007C0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«Россия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Федерациясендә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мәгариф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турында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» 2012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елның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29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декабрендәге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273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номерлы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Россия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Федерациясе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Законының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99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статьясы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, «Россия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Федерациясендә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җирле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үзидарә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оештыруның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гомуми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принциплары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турында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» 2003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елның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октябрендәге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номерлы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Федераль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законның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статьясындагы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өлешенең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11 пункты, «Татарстан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Республикасының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мәктәпкәчә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мәгариф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оешмалары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эшчәнлеген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норматив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финанслау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турында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» 2013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елның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30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декабрендәге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1096</w:t>
      </w:r>
      <w:proofErr w:type="gram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номерлы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Татарстан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Республикасы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Министрлар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Кабинеты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карары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Мөслим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районы Уставы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нигезендә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Мөслим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районы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Башкарма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комитеты КАРАР БИРӘ:</w:t>
      </w:r>
    </w:p>
    <w:p w:rsidR="007C0601" w:rsidRPr="007C0601" w:rsidRDefault="007C0601" w:rsidP="007C0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1.2019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елга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кушымта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итеп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бирелә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торган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proofErr w:type="gramStart"/>
      <w:r w:rsidRPr="007C0601">
        <w:rPr>
          <w:rFonts w:ascii="Times New Roman" w:eastAsia="Calibri" w:hAnsi="Times New Roman" w:cs="Times New Roman"/>
          <w:sz w:val="28"/>
          <w:szCs w:val="28"/>
        </w:rPr>
        <w:t>т</w:t>
      </w:r>
      <w:r w:rsidRPr="007C0601">
        <w:rPr>
          <w:rFonts w:ascii="Times New Roman" w:eastAsia="Calibri" w:hAnsi="Times New Roman" w:cs="Times New Roman"/>
          <w:sz w:val="28"/>
          <w:szCs w:val="28"/>
          <w:lang w:val="tt-RU"/>
        </w:rPr>
        <w:t>үб</w:t>
      </w:r>
      <w:proofErr w:type="gramEnd"/>
      <w:r w:rsidRPr="007C06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әндәгеләрне </w:t>
      </w:r>
      <w:r w:rsidRPr="007C0601">
        <w:rPr>
          <w:rFonts w:ascii="Times New Roman" w:eastAsia="Calibri" w:hAnsi="Times New Roman" w:cs="Times New Roman"/>
          <w:sz w:val="28"/>
          <w:szCs w:val="28"/>
        </w:rPr>
        <w:t>Р</w:t>
      </w:r>
      <w:r w:rsidRPr="007C0601">
        <w:rPr>
          <w:rFonts w:ascii="Times New Roman" w:eastAsia="Calibri" w:hAnsi="Times New Roman" w:cs="Times New Roman"/>
          <w:sz w:val="28"/>
          <w:szCs w:val="28"/>
          <w:lang w:val="tt-RU"/>
        </w:rPr>
        <w:t>АСЛАРГА</w:t>
      </w:r>
      <w:r w:rsidRPr="007C06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0601" w:rsidRPr="007C0601" w:rsidRDefault="007C0601" w:rsidP="007C0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Мөслим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районының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мәктәпкәчә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белем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бирү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учреждениеләрендә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тәрбияләнүчеләрне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карау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601">
        <w:rPr>
          <w:rFonts w:ascii="Times New Roman" w:eastAsia="Calibri" w:hAnsi="Times New Roman" w:cs="Times New Roman"/>
          <w:sz w:val="28"/>
          <w:szCs w:val="28"/>
          <w:lang w:val="tt-RU"/>
        </w:rPr>
        <w:t>тәрбияләү</w:t>
      </w:r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буенча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хезмәт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күрсәтүгә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норматив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чыгымнар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0601" w:rsidRPr="007C0601" w:rsidRDefault="007C0601" w:rsidP="007C0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берәмлектә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мәктәпкәчә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белем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бирү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буенча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белем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бирү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программасын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гамәлгә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ашыручы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мәгариф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учреждениеләрендә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балаларны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караган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601">
        <w:rPr>
          <w:rFonts w:ascii="Times New Roman" w:eastAsia="Calibri" w:hAnsi="Times New Roman" w:cs="Times New Roman"/>
          <w:sz w:val="28"/>
          <w:szCs w:val="28"/>
          <w:lang w:val="tt-RU"/>
        </w:rPr>
        <w:t>тәрбияләгән</w:t>
      </w:r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ата-аналар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түләвенең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күләме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601" w:rsidRPr="007C0601" w:rsidRDefault="007C0601" w:rsidP="007C0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Мөслим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районы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финанс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-бюджет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палатасына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тәэмин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601">
        <w:rPr>
          <w:rFonts w:ascii="Times New Roman" w:eastAsia="Calibri" w:hAnsi="Times New Roman" w:cs="Times New Roman"/>
          <w:sz w:val="28"/>
          <w:szCs w:val="28"/>
        </w:rPr>
        <w:t>ит</w:t>
      </w:r>
      <w:proofErr w:type="gramEnd"/>
      <w:r w:rsidRPr="007C0601">
        <w:rPr>
          <w:rFonts w:ascii="Times New Roman" w:eastAsia="Calibri" w:hAnsi="Times New Roman" w:cs="Times New Roman"/>
          <w:sz w:val="28"/>
          <w:szCs w:val="28"/>
        </w:rPr>
        <w:t>әргә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0601" w:rsidRPr="007C0601" w:rsidRDefault="007C0601" w:rsidP="007C0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әлеге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карарның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1 пункты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расланган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мәктәпкәчә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белем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бирү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учреждениеләрен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финанслау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нормативлары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нигезендә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мәктәпкәчә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белем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бирү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учреждениеләрен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финанслау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601" w:rsidRPr="007C0601" w:rsidRDefault="007C0601" w:rsidP="007C0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C0601">
        <w:rPr>
          <w:rFonts w:ascii="Times New Roman" w:eastAsia="Calibri" w:hAnsi="Times New Roman" w:cs="Times New Roman"/>
          <w:sz w:val="28"/>
          <w:szCs w:val="28"/>
        </w:rPr>
        <w:t>3.</w:t>
      </w:r>
      <w:r w:rsidRPr="007C060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Әлеге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карар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60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C0601">
        <w:rPr>
          <w:rFonts w:ascii="Times New Roman" w:eastAsia="Calibri" w:hAnsi="Times New Roman" w:cs="Times New Roman"/>
          <w:sz w:val="28"/>
          <w:szCs w:val="28"/>
        </w:rPr>
        <w:t>әсми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басылып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чыккан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көненнән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үз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көченә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керә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2019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елның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гыйнварыннан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барлыкка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килә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торган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хокукый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мөнәсәбәтләргә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sz w:val="28"/>
          <w:szCs w:val="28"/>
        </w:rPr>
        <w:t>кагыла</w:t>
      </w:r>
      <w:proofErr w:type="spellEnd"/>
      <w:r w:rsidRPr="007C06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601" w:rsidRPr="007C0601" w:rsidRDefault="007C0601" w:rsidP="007C0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C0601">
        <w:rPr>
          <w:rFonts w:ascii="Times New Roman" w:eastAsia="Calibri" w:hAnsi="Times New Roman" w:cs="Times New Roman"/>
          <w:sz w:val="28"/>
          <w:szCs w:val="28"/>
          <w:lang w:val="tt-RU"/>
        </w:rPr>
        <w:t>4.</w:t>
      </w:r>
      <w:r w:rsidRPr="007C0601">
        <w:rPr>
          <w:rFonts w:ascii="Times New Roman" w:eastAsia="Calibri" w:hAnsi="Times New Roman" w:cs="Times New Roman"/>
          <w:sz w:val="28"/>
          <w:szCs w:val="28"/>
          <w:lang w:val="tt-RU"/>
        </w:rPr>
        <w:tab/>
        <w:t>Әлеге карарның үтәлешен контрольдә тотуны  МКУ «ТР Мөслим муниципаль районы мәгариф идарәсе» начальнигы  Р.Т.Демидовка  йөкләргә.</w:t>
      </w:r>
    </w:p>
    <w:p w:rsidR="007C0601" w:rsidRDefault="007C0601" w:rsidP="007C0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7C0601" w:rsidRDefault="007C0601" w:rsidP="007C0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7C0601" w:rsidRPr="007C0601" w:rsidRDefault="007C0601" w:rsidP="007C0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7C0601" w:rsidRDefault="007C0601" w:rsidP="007C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Башкарма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комитет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җ</w:t>
      </w:r>
      <w:proofErr w:type="gram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ит</w:t>
      </w:r>
      <w:proofErr w:type="gram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>әкчесе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0601" w:rsidRPr="007C0601" w:rsidRDefault="007C0601" w:rsidP="007C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вазыйфаларын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башкаручы</w:t>
      </w:r>
      <w:proofErr w:type="spell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</w:t>
      </w:r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Әхмә</w:t>
      </w:r>
      <w:proofErr w:type="gramStart"/>
      <w:r w:rsidRPr="007C0601">
        <w:rPr>
          <w:rFonts w:ascii="Times New Roman" w:eastAsia="Calibri" w:hAnsi="Times New Roman" w:cs="Times New Roman"/>
          <w:b/>
          <w:sz w:val="28"/>
          <w:szCs w:val="28"/>
        </w:rPr>
        <w:t>тов</w:t>
      </w:r>
      <w:proofErr w:type="spellEnd"/>
      <w:proofErr w:type="gramEnd"/>
      <w:r w:rsidRPr="007C0601">
        <w:rPr>
          <w:rFonts w:ascii="Times New Roman" w:eastAsia="Calibri" w:hAnsi="Times New Roman" w:cs="Times New Roman"/>
          <w:b/>
          <w:sz w:val="28"/>
          <w:szCs w:val="28"/>
        </w:rPr>
        <w:t xml:space="preserve"> И. Х.</w:t>
      </w:r>
    </w:p>
    <w:p w:rsidR="007C0601" w:rsidRPr="007C0601" w:rsidRDefault="007C0601" w:rsidP="007C06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24A8E" w:rsidRDefault="00824A8E" w:rsidP="007C06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824A8E" w:rsidSect="00746388"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3208B"/>
    <w:rsid w:val="00044D1F"/>
    <w:rsid w:val="00052DDE"/>
    <w:rsid w:val="00091702"/>
    <w:rsid w:val="00093D61"/>
    <w:rsid w:val="0009478F"/>
    <w:rsid w:val="00116D01"/>
    <w:rsid w:val="0019008A"/>
    <w:rsid w:val="00192343"/>
    <w:rsid w:val="001B2CE0"/>
    <w:rsid w:val="001D12DA"/>
    <w:rsid w:val="002C3F74"/>
    <w:rsid w:val="002F0430"/>
    <w:rsid w:val="00305CDC"/>
    <w:rsid w:val="0034034E"/>
    <w:rsid w:val="003D7318"/>
    <w:rsid w:val="004F74E6"/>
    <w:rsid w:val="00502595"/>
    <w:rsid w:val="00503B47"/>
    <w:rsid w:val="00532C8E"/>
    <w:rsid w:val="005464EC"/>
    <w:rsid w:val="00581963"/>
    <w:rsid w:val="005A61E0"/>
    <w:rsid w:val="005C2ED5"/>
    <w:rsid w:val="005C7995"/>
    <w:rsid w:val="005F0805"/>
    <w:rsid w:val="005F218B"/>
    <w:rsid w:val="006207CD"/>
    <w:rsid w:val="006C707C"/>
    <w:rsid w:val="0072322C"/>
    <w:rsid w:val="00742CA2"/>
    <w:rsid w:val="00746388"/>
    <w:rsid w:val="00794453"/>
    <w:rsid w:val="007B4046"/>
    <w:rsid w:val="007C0601"/>
    <w:rsid w:val="00803E24"/>
    <w:rsid w:val="008222C0"/>
    <w:rsid w:val="00824A8E"/>
    <w:rsid w:val="008A597B"/>
    <w:rsid w:val="008F0A71"/>
    <w:rsid w:val="00933C75"/>
    <w:rsid w:val="00960F34"/>
    <w:rsid w:val="00996196"/>
    <w:rsid w:val="00A06C9B"/>
    <w:rsid w:val="00A10D45"/>
    <w:rsid w:val="00A14FA6"/>
    <w:rsid w:val="00A90BE6"/>
    <w:rsid w:val="00AB7127"/>
    <w:rsid w:val="00BB4268"/>
    <w:rsid w:val="00BB4DEF"/>
    <w:rsid w:val="00BC7783"/>
    <w:rsid w:val="00C329A8"/>
    <w:rsid w:val="00C65D5B"/>
    <w:rsid w:val="00CC69DD"/>
    <w:rsid w:val="00CC7D79"/>
    <w:rsid w:val="00CF1113"/>
    <w:rsid w:val="00D352DD"/>
    <w:rsid w:val="00D81A47"/>
    <w:rsid w:val="00E906AF"/>
    <w:rsid w:val="00EC752E"/>
    <w:rsid w:val="00ED0015"/>
    <w:rsid w:val="00EF157E"/>
    <w:rsid w:val="00FC7A23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2</cp:revision>
  <cp:lastPrinted>2018-12-08T07:38:00Z</cp:lastPrinted>
  <dcterms:created xsi:type="dcterms:W3CDTF">2018-12-10T07:42:00Z</dcterms:created>
  <dcterms:modified xsi:type="dcterms:W3CDTF">2018-12-10T07:42:00Z</dcterms:modified>
</cp:coreProperties>
</file>